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7" w:rsidRPr="00637EBF" w:rsidRDefault="00C41C07" w:rsidP="00C41C07">
      <w:pPr>
        <w:spacing w:after="75" w:line="312" w:lineRule="atLeast"/>
        <w:jc w:val="center"/>
        <w:rPr>
          <w:sz w:val="32"/>
          <w:szCs w:val="32"/>
        </w:rPr>
      </w:pPr>
      <w:r w:rsidRPr="00637EBF">
        <w:rPr>
          <w:b/>
          <w:bCs/>
          <w:sz w:val="32"/>
          <w:szCs w:val="32"/>
        </w:rPr>
        <w:t>РЕКОМЕНДАЦІЇ БАТЬКАМ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Любіть дитину. Вона потребує вашої любові і теплоти почуттів.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Знаходьте радість у спілкуванні з дитиною.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Визначте для неї місце в сім'ї.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Хай не буде жодного дня без прочитаної книжки.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Розмовляйте з дитиною, розвивайте її мову.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Цікавтеся справами і проблемами дитини.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Відвідуйте театри, організовуйте сімейні екскурсії містом.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Надавайте перевагу повноцінному харчуванню дитини, а не розкішному одягу.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Обмежте перегляд телепередач, ігри на комп'ютері до 30 хв.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Привчайте дітей до самообслуговування, формуйте трудові навички і любов до праці.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Говоріть з дитиною так, щоб не залишалося ніякого сумніву в тому, що ви керуєтеся турботою й тривогою за неї, а не бажанням відмахнутися, образити.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Будьте навіть у дрібницях до кінця правдивими і чесними зі своїми дітьми. Незначну домішку брехливості, штучності дуже добре помічають діти. </w:t>
      </w:r>
      <w:r w:rsidRPr="00C41C07">
        <w:rPr>
          <w:sz w:val="28"/>
          <w:szCs w:val="28"/>
          <w:lang w:val="uk-UA"/>
        </w:rPr>
        <w:br/>
        <w:t xml:space="preserve">Умійте вислухати дитину. Не позбавляйте її права бути почутою і зрозумілою.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Не робіть з дитини лише споживача, хай вона буде рівноцінним членом сім’ї зі своїми правами і обов'язками. </w:t>
      </w:r>
    </w:p>
    <w:p w:rsidR="00C41C07" w:rsidRPr="00C41C07" w:rsidRDefault="00C41C07" w:rsidP="00C41C07">
      <w:pPr>
        <w:numPr>
          <w:ilvl w:val="0"/>
          <w:numId w:val="1"/>
        </w:numPr>
        <w:spacing w:before="100" w:beforeAutospacing="1" w:after="100" w:afterAutospacing="1" w:line="312" w:lineRule="atLeast"/>
        <w:ind w:left="0"/>
        <w:rPr>
          <w:sz w:val="28"/>
          <w:szCs w:val="28"/>
          <w:lang w:val="uk-UA"/>
        </w:rPr>
      </w:pPr>
      <w:r w:rsidRPr="00C41C07">
        <w:rPr>
          <w:sz w:val="28"/>
          <w:szCs w:val="28"/>
          <w:lang w:val="uk-UA"/>
        </w:rPr>
        <w:t xml:space="preserve">Пам’ятайте, що діти — не просто продовжувачі ваших вмінь, знань, здібностей. Кожна дитина має право на реалізацію своїх потенційних можливостей і на власну долю. </w:t>
      </w:r>
    </w:p>
    <w:p w:rsidR="008039D1" w:rsidRDefault="008039D1"/>
    <w:sectPr w:rsidR="008039D1" w:rsidSect="008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143"/>
    <w:multiLevelType w:val="multilevel"/>
    <w:tmpl w:val="217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07"/>
    <w:rsid w:val="005D09E9"/>
    <w:rsid w:val="00637EBF"/>
    <w:rsid w:val="008039D1"/>
    <w:rsid w:val="00C4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2012-02-05T15:11:00Z</dcterms:created>
  <dcterms:modified xsi:type="dcterms:W3CDTF">2012-02-05T15:12:00Z</dcterms:modified>
</cp:coreProperties>
</file>